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47B18" w14:textId="7C2A5B59" w:rsidR="006175F7" w:rsidRDefault="00FE11E4">
      <w:pPr>
        <w:pStyle w:val="ab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 WG2 Meeting #1</w:t>
      </w:r>
      <w:r w:rsidR="00182246">
        <w:rPr>
          <w:rFonts w:ascii="Arial" w:hAnsi="Arial" w:cs="Arial"/>
          <w:b/>
          <w:bCs/>
          <w:sz w:val="24"/>
          <w:szCs w:val="24"/>
        </w:rPr>
        <w:t>7</w:t>
      </w:r>
      <w:r w:rsidR="00B748A1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8"/>
          <w:szCs w:val="24"/>
        </w:rPr>
        <w:tab/>
      </w:r>
      <w:r w:rsidR="00C47D2D" w:rsidRPr="00C47D2D">
        <w:rPr>
          <w:rFonts w:ascii="Arial" w:hAnsi="Arial" w:cs="Arial"/>
          <w:b/>
          <w:bCs/>
          <w:sz w:val="28"/>
          <w:szCs w:val="24"/>
        </w:rPr>
        <w:t>S2-2509261</w:t>
      </w:r>
    </w:p>
    <w:p w14:paraId="57A33DBB" w14:textId="6E5F54DE" w:rsidR="006175F7" w:rsidRDefault="00B748A1">
      <w:pPr>
        <w:pStyle w:val="ab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Wuhan</w:t>
      </w:r>
      <w:r w:rsidR="00FE11E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China</w:t>
      </w:r>
      <w:r w:rsidR="00FE11E4">
        <w:rPr>
          <w:rFonts w:ascii="Arial" w:hAnsi="Arial" w:cs="Arial"/>
          <w:b/>
          <w:bCs/>
          <w:sz w:val="24"/>
          <w:szCs w:val="24"/>
        </w:rPr>
        <w:t xml:space="preserve">, </w:t>
      </w:r>
      <w:r w:rsidR="005117B8"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FE11E4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 w:rsidR="005117B8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FE11E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Oct</w:t>
      </w:r>
      <w:r w:rsidR="00FE11E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2025</w:t>
      </w:r>
    </w:p>
    <w:p w14:paraId="2C840BFF" w14:textId="716861D0" w:rsidR="006175F7" w:rsidRDefault="00FE11E4">
      <w:pPr>
        <w:pStyle w:val="ac"/>
        <w:ind w:hanging="1699"/>
      </w:pPr>
      <w:r>
        <w:t>Title:</w:t>
      </w:r>
      <w:r>
        <w:tab/>
      </w:r>
      <w:r>
        <w:rPr>
          <w:color w:val="0D0D0D"/>
        </w:rPr>
        <w:t>[DRAFT] LS on</w:t>
      </w:r>
      <w:r w:rsidR="00995C4D">
        <w:rPr>
          <w:color w:val="0D0D0D"/>
        </w:rPr>
        <w:t xml:space="preserve"> </w:t>
      </w:r>
      <w:r w:rsidR="00F404C6">
        <w:rPr>
          <w:color w:val="0D0D0D"/>
        </w:rPr>
        <w:t>SA2 interim agreements</w:t>
      </w:r>
      <w:r w:rsidR="00C47D2D">
        <w:rPr>
          <w:color w:val="0D0D0D"/>
        </w:rPr>
        <w:t xml:space="preserve"> progress</w:t>
      </w:r>
      <w:r w:rsidR="00F404C6">
        <w:rPr>
          <w:color w:val="0D0D0D"/>
        </w:rPr>
        <w:t xml:space="preserve"> for Sensing study</w:t>
      </w:r>
    </w:p>
    <w:p w14:paraId="338767A2" w14:textId="11760A1E" w:rsidR="006175F7" w:rsidRDefault="00FE11E4">
      <w:pPr>
        <w:pStyle w:val="ac"/>
        <w:ind w:hanging="1699"/>
      </w:pPr>
      <w:r>
        <w:t>Release:</w:t>
      </w:r>
      <w:r>
        <w:tab/>
        <w:t xml:space="preserve">Release </w:t>
      </w:r>
      <w:r w:rsidR="00B748A1">
        <w:t>20</w:t>
      </w:r>
    </w:p>
    <w:p w14:paraId="6C9F902F" w14:textId="72AADC0B" w:rsidR="006175F7" w:rsidRDefault="00FE11E4">
      <w:pPr>
        <w:pStyle w:val="ac"/>
        <w:ind w:hanging="1699"/>
      </w:pPr>
      <w:r>
        <w:t>Work Item:</w:t>
      </w:r>
      <w:r>
        <w:tab/>
      </w:r>
      <w:bookmarkStart w:id="0" w:name="_Hlk209191603"/>
      <w:proofErr w:type="spellStart"/>
      <w:r w:rsidR="00B748A1" w:rsidRPr="009B1A0D">
        <w:t>FS_</w:t>
      </w:r>
      <w:r w:rsidR="00B748A1">
        <w:rPr>
          <w:rFonts w:eastAsiaTheme="minorEastAsia" w:hint="eastAsia"/>
          <w:lang w:eastAsia="zh-CN"/>
        </w:rPr>
        <w:t>Sensing_ARC</w:t>
      </w:r>
      <w:bookmarkEnd w:id="0"/>
      <w:proofErr w:type="spellEnd"/>
    </w:p>
    <w:p w14:paraId="406B4F37" w14:textId="77777777" w:rsidR="006175F7" w:rsidRDefault="006175F7">
      <w:pPr>
        <w:spacing w:after="60"/>
        <w:rPr>
          <w:rFonts w:ascii="Arial" w:hAnsi="Arial" w:cs="Arial"/>
          <w:b/>
        </w:rPr>
      </w:pPr>
    </w:p>
    <w:p w14:paraId="6FCAB96F" w14:textId="62795D84" w:rsidR="006175F7" w:rsidRPr="005117B8" w:rsidRDefault="00FE11E4">
      <w:pPr>
        <w:pStyle w:val="Source"/>
        <w:ind w:left="1710" w:hanging="1699"/>
        <w:rPr>
          <w:lang w:val="en-US"/>
        </w:rPr>
      </w:pPr>
      <w:r w:rsidRPr="00173402">
        <w:rPr>
          <w:lang w:val="en-US"/>
        </w:rPr>
        <w:t>Source:</w:t>
      </w:r>
      <w:r w:rsidRPr="00173402">
        <w:rPr>
          <w:lang w:val="en-US"/>
        </w:rPr>
        <w:tab/>
      </w:r>
      <w:r w:rsidR="00F404C6" w:rsidRPr="00F404C6">
        <w:rPr>
          <w:b w:val="0"/>
          <w:bCs/>
          <w:lang w:val="en-US"/>
        </w:rPr>
        <w:t>[Xiaomi to be] SA2</w:t>
      </w:r>
    </w:p>
    <w:p w14:paraId="4F38C9F7" w14:textId="2B406CBE" w:rsidR="006175F7" w:rsidRDefault="00FE11E4">
      <w:pPr>
        <w:pStyle w:val="Source"/>
        <w:ind w:left="1710" w:hanging="1699"/>
        <w:rPr>
          <w:lang w:val="fr-FR"/>
        </w:rPr>
      </w:pPr>
      <w:r w:rsidRPr="005117B8">
        <w:rPr>
          <w:lang w:val="fr-FR"/>
        </w:rPr>
        <w:t>To:</w:t>
      </w:r>
      <w:r w:rsidRPr="005117B8">
        <w:rPr>
          <w:lang w:val="fr-FR"/>
        </w:rPr>
        <w:tab/>
      </w:r>
      <w:r w:rsidRPr="005117B8">
        <w:rPr>
          <w:b w:val="0"/>
          <w:bCs/>
          <w:lang w:val="fr-FR"/>
        </w:rPr>
        <w:t>RAN</w:t>
      </w:r>
      <w:r w:rsidR="003D4B7D">
        <w:rPr>
          <w:b w:val="0"/>
          <w:bCs/>
          <w:lang w:val="fr-FR"/>
        </w:rPr>
        <w:t>1, RAN3</w:t>
      </w:r>
    </w:p>
    <w:p w14:paraId="50A8DF46" w14:textId="08F8686E" w:rsidR="006175F7" w:rsidRDefault="00FE11E4">
      <w:pPr>
        <w:pStyle w:val="Source"/>
        <w:ind w:left="1710" w:hanging="1699"/>
        <w:rPr>
          <w:b w:val="0"/>
          <w:bCs/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C47D2D" w:rsidRPr="00C47D2D">
        <w:rPr>
          <w:b w:val="0"/>
          <w:bCs/>
          <w:lang w:val="fr-FR"/>
        </w:rPr>
        <w:t>RAN2</w:t>
      </w:r>
    </w:p>
    <w:p w14:paraId="798A5266" w14:textId="77777777" w:rsidR="006175F7" w:rsidRDefault="006175F7">
      <w:pPr>
        <w:pStyle w:val="Source"/>
        <w:ind w:left="1710" w:hanging="1699"/>
        <w:rPr>
          <w:bCs/>
          <w:lang w:val="fr-FR"/>
        </w:rPr>
      </w:pPr>
    </w:p>
    <w:p w14:paraId="5FB3EF9A" w14:textId="59774A19" w:rsidR="006175F7" w:rsidRPr="00173402" w:rsidRDefault="00FE11E4" w:rsidP="00E440CC">
      <w:pPr>
        <w:tabs>
          <w:tab w:val="left" w:pos="2268"/>
        </w:tabs>
        <w:rPr>
          <w:bCs/>
          <w:color w:val="000000"/>
          <w:highlight w:val="cyan"/>
          <w:lang w:val="fi-FI"/>
        </w:rPr>
      </w:pPr>
      <w:r>
        <w:rPr>
          <w:rFonts w:ascii="Arial" w:hAnsi="Arial" w:cs="Arial"/>
          <w:b/>
          <w:lang w:val="fi-FI"/>
        </w:rPr>
        <w:t>Contact Person:</w:t>
      </w:r>
      <w:r>
        <w:rPr>
          <w:rFonts w:ascii="Arial" w:hAnsi="Arial" w:cs="Arial"/>
          <w:bCs/>
          <w:lang w:val="fi-FI"/>
        </w:rPr>
        <w:tab/>
      </w:r>
      <w:r w:rsidR="00995C4D">
        <w:rPr>
          <w:rFonts w:ascii="Arial" w:hAnsi="Arial" w:cs="Arial"/>
          <w:bCs/>
          <w:lang w:val="en-US" w:eastAsia="zh-CN"/>
        </w:rPr>
        <w:t>Jianning LIU</w:t>
      </w:r>
      <w:r w:rsidRPr="00E440CC">
        <w:rPr>
          <w:rFonts w:ascii="Arial" w:hAnsi="Arial" w:cs="Arial"/>
          <w:bCs/>
          <w:lang w:val="en-US" w:eastAsia="zh-CN"/>
        </w:rPr>
        <w:tab/>
      </w:r>
      <w:hyperlink r:id="rId11" w:history="1">
        <w:r w:rsidR="00995C4D" w:rsidRPr="00D50ED9">
          <w:rPr>
            <w:rStyle w:val="af2"/>
            <w:rFonts w:ascii="Arial" w:hAnsi="Arial" w:cs="Arial"/>
            <w:bCs/>
            <w:lang w:val="en-US" w:eastAsia="zh-CN"/>
          </w:rPr>
          <w:t>liujianning@xiaomi.com</w:t>
        </w:r>
      </w:hyperlink>
      <w:r w:rsidR="00995C4D">
        <w:rPr>
          <w:rFonts w:ascii="Arial" w:hAnsi="Arial" w:cs="Arial"/>
          <w:bCs/>
          <w:lang w:val="en-US" w:eastAsia="zh-CN"/>
        </w:rPr>
        <w:t xml:space="preserve"> </w:t>
      </w:r>
    </w:p>
    <w:p w14:paraId="1E07D82E" w14:textId="77777777" w:rsidR="006175F7" w:rsidRDefault="00FE11E4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>
        <w:rPr>
          <w:color w:val="000000"/>
          <w:lang w:val="fi-FI"/>
        </w:rPr>
        <w:tab/>
      </w:r>
    </w:p>
    <w:p w14:paraId="2DFD11E9" w14:textId="77777777" w:rsidR="006175F7" w:rsidRDefault="006175F7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60A4F022" w14:textId="7CF62622" w:rsidR="006175F7" w:rsidRDefault="00FE11E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5117B8" w:rsidRPr="001C2BB0">
          <w:rPr>
            <w:rStyle w:val="af2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29D360C" w14:textId="77777777" w:rsidR="006175F7" w:rsidRDefault="006175F7">
      <w:pPr>
        <w:spacing w:after="60"/>
        <w:ind w:left="1985" w:hanging="1985"/>
        <w:rPr>
          <w:rFonts w:ascii="Arial" w:hAnsi="Arial" w:cs="Arial"/>
          <w:b/>
        </w:rPr>
      </w:pPr>
    </w:p>
    <w:p w14:paraId="542F4133" w14:textId="74A1163D" w:rsidR="006175F7" w:rsidRDefault="00FE11E4">
      <w:pPr>
        <w:pStyle w:val="ac"/>
      </w:pPr>
      <w:r>
        <w:t>Attachments:</w:t>
      </w:r>
      <w:r>
        <w:tab/>
      </w:r>
      <w:r w:rsidR="00F404C6" w:rsidRPr="00F404C6">
        <w:rPr>
          <w:b w:val="0"/>
          <w:bCs w:val="0"/>
          <w:i/>
          <w:iCs/>
        </w:rPr>
        <w:t>[agreed doc number for the interim agreement]</w:t>
      </w:r>
    </w:p>
    <w:p w14:paraId="33E52F60" w14:textId="77777777" w:rsidR="006175F7" w:rsidRDefault="006175F7">
      <w:pPr>
        <w:pBdr>
          <w:bottom w:val="single" w:sz="4" w:space="1" w:color="auto"/>
        </w:pBdr>
        <w:rPr>
          <w:rFonts w:ascii="Arial" w:hAnsi="Arial" w:cs="Arial"/>
        </w:rPr>
      </w:pPr>
    </w:p>
    <w:p w14:paraId="7A573449" w14:textId="77777777" w:rsidR="006175F7" w:rsidRDefault="006175F7">
      <w:pPr>
        <w:rPr>
          <w:rFonts w:ascii="Arial" w:hAnsi="Arial" w:cs="Arial"/>
        </w:rPr>
      </w:pPr>
    </w:p>
    <w:p w14:paraId="7E7DE07B" w14:textId="1CA7677C" w:rsidR="00995C4D" w:rsidRDefault="00FE11E4" w:rsidP="00995C4D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1. Overall Description:</w:t>
      </w:r>
    </w:p>
    <w:p w14:paraId="46C78A21" w14:textId="462F4EB1" w:rsidR="00995C4D" w:rsidRDefault="00995C4D" w:rsidP="003F706D">
      <w:pPr>
        <w:rPr>
          <w:rFonts w:ascii="Arial" w:hAnsi="Arial" w:cs="Arial"/>
          <w:bCs/>
          <w:lang w:eastAsia="zh-CN"/>
        </w:rPr>
      </w:pPr>
    </w:p>
    <w:p w14:paraId="1FEAB2FF" w14:textId="333A4217" w:rsidR="003F706D" w:rsidRDefault="00A53308" w:rsidP="003F706D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The attached docs are progressed and agreed on </w:t>
      </w:r>
      <w:r w:rsidR="003F706D">
        <w:rPr>
          <w:rFonts w:ascii="Arial" w:hAnsi="Arial" w:cs="Arial"/>
          <w:bCs/>
          <w:lang w:eastAsia="zh-CN"/>
        </w:rPr>
        <w:t>interim agreement</w:t>
      </w:r>
      <w:r w:rsidR="00F404C6">
        <w:rPr>
          <w:rFonts w:ascii="Arial" w:hAnsi="Arial" w:cs="Arial"/>
          <w:bCs/>
          <w:lang w:eastAsia="zh-CN"/>
        </w:rPr>
        <w:t xml:space="preserve">s/conclusions in SA2#171, which includes multiple Editor’s Notes </w:t>
      </w:r>
      <w:r w:rsidR="0080246D">
        <w:rPr>
          <w:rFonts w:ascii="Arial" w:hAnsi="Arial" w:cs="Arial"/>
          <w:bCs/>
          <w:lang w:eastAsia="zh-CN"/>
        </w:rPr>
        <w:t xml:space="preserve">to require for further coordination with RAN WGs. </w:t>
      </w:r>
      <w:r>
        <w:rPr>
          <w:rFonts w:ascii="Arial" w:hAnsi="Arial" w:cs="Arial"/>
          <w:bCs/>
          <w:lang w:eastAsia="zh-CN"/>
        </w:rPr>
        <w:t>Such as</w:t>
      </w:r>
      <w:r>
        <w:rPr>
          <w:rFonts w:ascii="Arial" w:hAnsi="Arial" w:cs="Arial" w:hint="eastAsia"/>
          <w:bCs/>
          <w:lang w:eastAsia="zh-CN"/>
        </w:rPr>
        <w:t>:</w:t>
      </w:r>
      <w:r>
        <w:rPr>
          <w:rFonts w:ascii="Arial" w:hAnsi="Arial" w:cs="Arial"/>
          <w:bCs/>
          <w:lang w:eastAsia="zh-CN"/>
        </w:rPr>
        <w:t xml:space="preserve"> </w:t>
      </w:r>
    </w:p>
    <w:p w14:paraId="5D064CDD" w14:textId="04A8D684" w:rsidR="00A53308" w:rsidRDefault="00A53308" w:rsidP="003F706D">
      <w:pPr>
        <w:rPr>
          <w:rFonts w:ascii="Arial" w:hAnsi="Arial" w:cs="Arial"/>
          <w:bCs/>
          <w:lang w:eastAsia="zh-CN"/>
        </w:rPr>
      </w:pPr>
    </w:p>
    <w:p w14:paraId="36C6E7F0" w14:textId="77777777" w:rsidR="00FD3FF2" w:rsidRDefault="00A53308" w:rsidP="00FD3FF2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For KI#1, </w:t>
      </w:r>
      <w:r w:rsidR="00FD3FF2">
        <w:rPr>
          <w:rFonts w:ascii="Arial" w:hAnsi="Arial" w:cs="Arial"/>
          <w:bCs/>
          <w:lang w:eastAsia="zh-CN"/>
        </w:rPr>
        <w:t>[</w:t>
      </w:r>
      <w:r w:rsidR="00FD3FF2" w:rsidRPr="00FD3FF2">
        <w:rPr>
          <w:rFonts w:ascii="Arial" w:hAnsi="Arial" w:cs="Arial"/>
          <w:bCs/>
          <w:i/>
          <w:iCs/>
          <w:lang w:eastAsia="zh-CN"/>
        </w:rPr>
        <w:t xml:space="preserve">place holder for the agreed </w:t>
      </w:r>
      <w:r w:rsidRPr="00FD3FF2">
        <w:rPr>
          <w:rFonts w:ascii="Arial" w:hAnsi="Arial" w:cs="Arial"/>
          <w:bCs/>
          <w:i/>
          <w:iCs/>
          <w:lang w:eastAsia="zh-CN"/>
        </w:rPr>
        <w:t>ENs</w:t>
      </w:r>
      <w:r w:rsidR="00FD3FF2" w:rsidRPr="00FD3FF2">
        <w:rPr>
          <w:rFonts w:ascii="Arial" w:hAnsi="Arial" w:cs="Arial"/>
          <w:bCs/>
          <w:i/>
          <w:iCs/>
          <w:lang w:eastAsia="zh-CN"/>
        </w:rPr>
        <w:t xml:space="preserve"> in the interim agreement, e.g., </w:t>
      </w:r>
    </w:p>
    <w:p w14:paraId="5AD97BA1" w14:textId="1DF3A133" w:rsidR="00C47D2D" w:rsidRPr="00FD3FF2" w:rsidRDefault="00C47D2D" w:rsidP="00FD3FF2">
      <w:pPr>
        <w:pStyle w:val="EditorsNote"/>
        <w:rPr>
          <w:i/>
          <w:iCs/>
        </w:rPr>
      </w:pPr>
      <w:r w:rsidRPr="00FD3FF2">
        <w:rPr>
          <w:rFonts w:hint="eastAsia"/>
          <w:i/>
          <w:iCs/>
        </w:rPr>
        <w:t>E</w:t>
      </w:r>
      <w:r w:rsidRPr="00FD3FF2">
        <w:rPr>
          <w:i/>
          <w:iCs/>
        </w:rPr>
        <w:t>ditor’s Note X</w:t>
      </w:r>
      <w:r w:rsidRPr="00FD3FF2">
        <w:rPr>
          <w:i/>
          <w:iCs/>
        </w:rPr>
        <w:t>1</w:t>
      </w:r>
      <w:r w:rsidRPr="00FD3FF2">
        <w:rPr>
          <w:i/>
          <w:iCs/>
        </w:rPr>
        <w:t>: whether RAN node have the capability of processing the sensing data or generate sensing result requires further coordination with RAN</w:t>
      </w:r>
      <w:r w:rsidRPr="00FD3FF2">
        <w:rPr>
          <w:i/>
          <w:iCs/>
          <w:color w:val="000000" w:themeColor="text1"/>
        </w:rPr>
        <w:t>]</w:t>
      </w:r>
      <w:r w:rsidRPr="00FD3FF2">
        <w:rPr>
          <w:i/>
          <w:iCs/>
        </w:rPr>
        <w:t xml:space="preserve"> </w:t>
      </w:r>
    </w:p>
    <w:p w14:paraId="7B64118E" w14:textId="23A5DEFA" w:rsidR="003F706D" w:rsidRPr="00C47D2D" w:rsidRDefault="003F706D" w:rsidP="003F706D">
      <w:pPr>
        <w:rPr>
          <w:rFonts w:ascii="Arial" w:hAnsi="Arial" w:cs="Arial"/>
          <w:bCs/>
          <w:lang w:eastAsia="zh-CN"/>
        </w:rPr>
      </w:pPr>
    </w:p>
    <w:p w14:paraId="06CC76D0" w14:textId="204A2520" w:rsidR="00A53308" w:rsidRPr="00A53308" w:rsidRDefault="00A53308" w:rsidP="00A53308">
      <w:pPr>
        <w:spacing w:after="120"/>
        <w:rPr>
          <w:rFonts w:ascii="Arial" w:hAnsi="Arial" w:cs="Arial" w:hint="eastAsia"/>
          <w:b/>
          <w:i/>
          <w:iCs/>
        </w:rPr>
      </w:pPr>
      <w:r w:rsidRPr="00A53308">
        <w:rPr>
          <w:i/>
          <w:iCs/>
          <w:lang w:eastAsia="zh-CN"/>
        </w:rPr>
        <w:t>For KI#</w:t>
      </w:r>
      <w:r>
        <w:rPr>
          <w:i/>
          <w:iCs/>
          <w:lang w:eastAsia="zh-CN"/>
        </w:rPr>
        <w:t>2</w:t>
      </w:r>
      <w:r w:rsidRPr="00A53308">
        <w:rPr>
          <w:i/>
          <w:iCs/>
          <w:lang w:eastAsia="zh-CN"/>
        </w:rPr>
        <w:t>, [place holder…]</w:t>
      </w:r>
    </w:p>
    <w:p w14:paraId="67CFA17F" w14:textId="139ACECB" w:rsidR="00F404C6" w:rsidRPr="00A53308" w:rsidRDefault="00A53308">
      <w:pPr>
        <w:spacing w:after="120"/>
        <w:rPr>
          <w:rFonts w:ascii="Arial" w:hAnsi="Arial" w:cs="Arial"/>
          <w:b/>
          <w:i/>
          <w:iCs/>
        </w:rPr>
      </w:pPr>
      <w:r w:rsidRPr="00A53308">
        <w:rPr>
          <w:i/>
          <w:iCs/>
          <w:lang w:eastAsia="zh-CN"/>
        </w:rPr>
        <w:t>For KI#3, [place holder…]</w:t>
      </w:r>
    </w:p>
    <w:p w14:paraId="4387E006" w14:textId="2519E82A" w:rsidR="00A53308" w:rsidRPr="00A53308" w:rsidRDefault="00A53308" w:rsidP="00A53308">
      <w:pPr>
        <w:spacing w:after="120"/>
        <w:rPr>
          <w:rFonts w:ascii="Arial" w:hAnsi="Arial" w:cs="Arial"/>
          <w:b/>
          <w:i/>
          <w:iCs/>
        </w:rPr>
      </w:pPr>
      <w:r w:rsidRPr="00A53308">
        <w:rPr>
          <w:i/>
          <w:iCs/>
          <w:lang w:eastAsia="zh-CN"/>
        </w:rPr>
        <w:t>For KI#</w:t>
      </w:r>
      <w:r w:rsidRPr="00A53308">
        <w:rPr>
          <w:i/>
          <w:iCs/>
          <w:lang w:eastAsia="zh-CN"/>
        </w:rPr>
        <w:t>4</w:t>
      </w:r>
      <w:r w:rsidRPr="00A53308">
        <w:rPr>
          <w:i/>
          <w:iCs/>
          <w:lang w:eastAsia="zh-CN"/>
        </w:rPr>
        <w:t>, [place holder…]</w:t>
      </w:r>
    </w:p>
    <w:p w14:paraId="4EAA10CF" w14:textId="22084AEC" w:rsidR="00A53308" w:rsidRPr="00A53308" w:rsidRDefault="00A53308" w:rsidP="00A53308">
      <w:pPr>
        <w:spacing w:after="120"/>
        <w:rPr>
          <w:rFonts w:ascii="Arial" w:hAnsi="Arial" w:cs="Arial"/>
          <w:b/>
          <w:i/>
          <w:iCs/>
        </w:rPr>
      </w:pPr>
      <w:r w:rsidRPr="00A53308">
        <w:rPr>
          <w:i/>
          <w:iCs/>
          <w:lang w:eastAsia="zh-CN"/>
        </w:rPr>
        <w:t>For KI#</w:t>
      </w:r>
      <w:r w:rsidRPr="00A53308">
        <w:rPr>
          <w:i/>
          <w:iCs/>
          <w:lang w:eastAsia="zh-CN"/>
        </w:rPr>
        <w:t>5</w:t>
      </w:r>
      <w:r w:rsidRPr="00A53308">
        <w:rPr>
          <w:i/>
          <w:iCs/>
          <w:lang w:eastAsia="zh-CN"/>
        </w:rPr>
        <w:t>, [place holder…]</w:t>
      </w:r>
    </w:p>
    <w:p w14:paraId="1C3B0B69" w14:textId="2AF5F323" w:rsidR="00A53308" w:rsidRPr="00A53308" w:rsidRDefault="00A53308" w:rsidP="00A53308">
      <w:pPr>
        <w:spacing w:after="120"/>
        <w:rPr>
          <w:rFonts w:ascii="Arial" w:hAnsi="Arial" w:cs="Arial"/>
          <w:b/>
          <w:i/>
          <w:iCs/>
        </w:rPr>
      </w:pPr>
      <w:r w:rsidRPr="00A53308">
        <w:rPr>
          <w:i/>
          <w:iCs/>
          <w:lang w:eastAsia="zh-CN"/>
        </w:rPr>
        <w:t>For KI#</w:t>
      </w:r>
      <w:r w:rsidRPr="00A53308">
        <w:rPr>
          <w:i/>
          <w:iCs/>
          <w:lang w:eastAsia="zh-CN"/>
        </w:rPr>
        <w:t>6</w:t>
      </w:r>
      <w:r w:rsidRPr="00A53308">
        <w:rPr>
          <w:i/>
          <w:iCs/>
          <w:lang w:eastAsia="zh-CN"/>
        </w:rPr>
        <w:t>, [place holder…]</w:t>
      </w:r>
    </w:p>
    <w:p w14:paraId="05B56D9E" w14:textId="77777777" w:rsidR="00A53308" w:rsidRPr="00A53308" w:rsidRDefault="00A53308">
      <w:pPr>
        <w:spacing w:after="120"/>
        <w:rPr>
          <w:rFonts w:ascii="Arial" w:hAnsi="Arial" w:cs="Arial"/>
          <w:b/>
        </w:rPr>
      </w:pPr>
    </w:p>
    <w:p w14:paraId="30EDCAA0" w14:textId="7277B052" w:rsidR="006175F7" w:rsidRDefault="00FE11E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D832615" w14:textId="77777777" w:rsidR="006175F7" w:rsidRDefault="00FE11E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RAN2: </w:t>
      </w:r>
    </w:p>
    <w:p w14:paraId="1B58B1D2" w14:textId="7CB36341" w:rsidR="006175F7" w:rsidRDefault="00FE11E4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SA2 kindly asks RAN</w:t>
      </w:r>
      <w:r w:rsidR="00EF589F">
        <w:rPr>
          <w:rFonts w:ascii="Arial" w:hAnsi="Arial" w:cs="Arial"/>
        </w:rPr>
        <w:t>1/RAN3</w:t>
      </w:r>
      <w:r>
        <w:rPr>
          <w:rFonts w:ascii="Arial" w:hAnsi="Arial" w:cs="Arial"/>
        </w:rPr>
        <w:t xml:space="preserve"> to </w:t>
      </w:r>
      <w:r w:rsidR="00EF589F">
        <w:rPr>
          <w:rFonts w:ascii="Arial" w:hAnsi="Arial" w:cs="Arial"/>
          <w:bCs/>
          <w:lang w:eastAsia="zh-CN"/>
        </w:rPr>
        <w:t>provide the feedback</w:t>
      </w:r>
      <w:r w:rsidR="00C47D2D">
        <w:rPr>
          <w:rFonts w:ascii="Arial" w:hAnsi="Arial" w:cs="Arial"/>
          <w:bCs/>
          <w:lang w:eastAsia="zh-CN"/>
        </w:rPr>
        <w:t xml:space="preserve"> on the agreed ENs captured in the interim agreement of each key issue</w:t>
      </w:r>
      <w:r w:rsidR="00EF589F">
        <w:rPr>
          <w:rFonts w:ascii="Arial" w:hAnsi="Arial" w:cs="Arial"/>
          <w:bCs/>
          <w:lang w:eastAsia="zh-CN"/>
        </w:rPr>
        <w:t xml:space="preserve"> before SA2#17</w:t>
      </w:r>
      <w:r w:rsidR="00C47D2D"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</w:rPr>
        <w:t>.</w:t>
      </w:r>
    </w:p>
    <w:p w14:paraId="34AA95FD" w14:textId="77777777" w:rsidR="006175F7" w:rsidRDefault="006175F7">
      <w:pPr>
        <w:ind w:left="994" w:hanging="994"/>
        <w:rPr>
          <w:rFonts w:ascii="Arial" w:hAnsi="Arial" w:cs="Arial"/>
        </w:rPr>
      </w:pPr>
    </w:p>
    <w:p w14:paraId="0AC5808D" w14:textId="77777777" w:rsidR="00995C4D" w:rsidRDefault="00995C4D">
      <w:pPr>
        <w:spacing w:after="120"/>
        <w:rPr>
          <w:rFonts w:ascii="Arial" w:hAnsi="Arial" w:cs="Arial"/>
          <w:b/>
        </w:rPr>
      </w:pPr>
    </w:p>
    <w:p w14:paraId="0E2220CA" w14:textId="77777777" w:rsidR="00995C4D" w:rsidRDefault="00995C4D">
      <w:pPr>
        <w:spacing w:after="120"/>
        <w:rPr>
          <w:rFonts w:ascii="Arial" w:hAnsi="Arial" w:cs="Arial"/>
          <w:b/>
        </w:rPr>
      </w:pPr>
    </w:p>
    <w:p w14:paraId="0524A02D" w14:textId="77777777" w:rsidR="00995C4D" w:rsidRDefault="00995C4D">
      <w:pPr>
        <w:spacing w:after="120"/>
        <w:rPr>
          <w:rFonts w:ascii="Arial" w:hAnsi="Arial" w:cs="Arial"/>
          <w:b/>
        </w:rPr>
      </w:pPr>
    </w:p>
    <w:p w14:paraId="0F48D671" w14:textId="4E5099AF" w:rsidR="006175F7" w:rsidRDefault="00FE11E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1ABE9F9A" w14:textId="7E1D9251" w:rsidR="00274D47" w:rsidRDefault="00274D4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bookmarkStart w:id="1" w:name="_Hlk209191275"/>
      <w:r w:rsidRPr="00274D47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2</w:t>
      </w:r>
      <w:r w:rsidRPr="00274D47">
        <w:rPr>
          <w:rFonts w:ascii="Arial" w:hAnsi="Arial" w:cs="Arial"/>
          <w:bCs/>
        </w:rPr>
        <w:tab/>
      </w:r>
      <w:r w:rsidRPr="00274D47"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7</w:t>
      </w:r>
      <w:r w:rsidRPr="00274D47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21</w:t>
      </w:r>
      <w:r w:rsidRPr="00274D4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</w:t>
      </w:r>
      <w:r w:rsidRPr="00274D47">
        <w:rPr>
          <w:rFonts w:ascii="Arial" w:hAnsi="Arial" w:cs="Arial"/>
          <w:bCs/>
        </w:rPr>
        <w:t>ber 2025</w:t>
      </w:r>
      <w:r w:rsidRPr="00274D4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Dallas</w:t>
      </w:r>
      <w:r w:rsidRPr="00274D47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US</w:t>
      </w:r>
    </w:p>
    <w:bookmarkEnd w:id="1"/>
    <w:p w14:paraId="564F0622" w14:textId="42E9F9B2" w:rsidR="003D4B7D" w:rsidRDefault="003D4B7D" w:rsidP="003D4B7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74D47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3</w:t>
      </w:r>
      <w:r w:rsidRPr="00274D47">
        <w:rPr>
          <w:rFonts w:ascii="Arial" w:hAnsi="Arial" w:cs="Arial"/>
          <w:bCs/>
        </w:rPr>
        <w:tab/>
      </w:r>
      <w:r w:rsidRPr="00274D4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09</w:t>
      </w:r>
      <w:r w:rsidRPr="00274D47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13</w:t>
      </w:r>
      <w:r w:rsidRPr="00274D4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274D47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6</w:t>
      </w:r>
      <w:r w:rsidRPr="00274D4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India</w:t>
      </w:r>
      <w:r w:rsidRPr="00274D47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IN</w:t>
      </w:r>
    </w:p>
    <w:p w14:paraId="4F8335DF" w14:textId="77777777" w:rsidR="003D4B7D" w:rsidRPr="003D4B7D" w:rsidRDefault="003D4B7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299FDCC6" w14:textId="77777777" w:rsidR="006175F7" w:rsidRDefault="006175F7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4E55FB5" w14:textId="77777777" w:rsidR="006175F7" w:rsidRPr="00274D47" w:rsidRDefault="006175F7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6175F7" w:rsidRPr="00274D4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F53A8" w14:textId="77777777" w:rsidR="00075CFB" w:rsidRDefault="00075CFB" w:rsidP="00F73A9B">
      <w:r>
        <w:separator/>
      </w:r>
    </w:p>
  </w:endnote>
  <w:endnote w:type="continuationSeparator" w:id="0">
    <w:p w14:paraId="75D07BD1" w14:textId="77777777" w:rsidR="00075CFB" w:rsidRDefault="00075CFB" w:rsidP="00F73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F7672" w14:textId="77777777" w:rsidR="00075CFB" w:rsidRDefault="00075CFB" w:rsidP="00F73A9B">
      <w:r>
        <w:separator/>
      </w:r>
    </w:p>
  </w:footnote>
  <w:footnote w:type="continuationSeparator" w:id="0">
    <w:p w14:paraId="0EC57F7F" w14:textId="77777777" w:rsidR="00075CFB" w:rsidRDefault="00075CFB" w:rsidP="00F73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22046D6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C32303"/>
    <w:multiLevelType w:val="multilevel"/>
    <w:tmpl w:val="2EC32303"/>
    <w:lvl w:ilvl="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-"/>
      <w:lvlJc w:val="left"/>
      <w:pPr>
        <w:tabs>
          <w:tab w:val="left" w:pos="360"/>
        </w:tabs>
        <w:ind w:left="360" w:hanging="360"/>
      </w:pPr>
      <w:rPr>
        <w:rFonts w:ascii="Verdana" w:hAnsi="Verdana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6D55"/>
    <w:rsid w:val="00011E59"/>
    <w:rsid w:val="00022C70"/>
    <w:rsid w:val="00026EE9"/>
    <w:rsid w:val="00027B87"/>
    <w:rsid w:val="0003296E"/>
    <w:rsid w:val="00032F86"/>
    <w:rsid w:val="00033A86"/>
    <w:rsid w:val="000405DC"/>
    <w:rsid w:val="000502BA"/>
    <w:rsid w:val="00051102"/>
    <w:rsid w:val="00052658"/>
    <w:rsid w:val="000534DD"/>
    <w:rsid w:val="00056FE0"/>
    <w:rsid w:val="000574C7"/>
    <w:rsid w:val="00062F39"/>
    <w:rsid w:val="00064BB1"/>
    <w:rsid w:val="00064E9D"/>
    <w:rsid w:val="00065A0C"/>
    <w:rsid w:val="00066AAD"/>
    <w:rsid w:val="00073792"/>
    <w:rsid w:val="00074CF1"/>
    <w:rsid w:val="00075CFB"/>
    <w:rsid w:val="00077A67"/>
    <w:rsid w:val="00080605"/>
    <w:rsid w:val="00083214"/>
    <w:rsid w:val="000853EA"/>
    <w:rsid w:val="00092844"/>
    <w:rsid w:val="00094B4D"/>
    <w:rsid w:val="00097864"/>
    <w:rsid w:val="000A468F"/>
    <w:rsid w:val="000B0663"/>
    <w:rsid w:val="000B08DF"/>
    <w:rsid w:val="000B70AE"/>
    <w:rsid w:val="000C4018"/>
    <w:rsid w:val="000C4675"/>
    <w:rsid w:val="000C520D"/>
    <w:rsid w:val="000C6CA1"/>
    <w:rsid w:val="000D6874"/>
    <w:rsid w:val="000E3EAA"/>
    <w:rsid w:val="000E47F8"/>
    <w:rsid w:val="000E6B45"/>
    <w:rsid w:val="000E7FEC"/>
    <w:rsid w:val="000F08AB"/>
    <w:rsid w:val="000F2149"/>
    <w:rsid w:val="000F2698"/>
    <w:rsid w:val="000F4E43"/>
    <w:rsid w:val="000F4EDA"/>
    <w:rsid w:val="0010052C"/>
    <w:rsid w:val="00121BEE"/>
    <w:rsid w:val="00124717"/>
    <w:rsid w:val="001269B9"/>
    <w:rsid w:val="00127319"/>
    <w:rsid w:val="00127D76"/>
    <w:rsid w:val="00130A0F"/>
    <w:rsid w:val="00133547"/>
    <w:rsid w:val="00134549"/>
    <w:rsid w:val="001350EC"/>
    <w:rsid w:val="00135565"/>
    <w:rsid w:val="00142467"/>
    <w:rsid w:val="00142757"/>
    <w:rsid w:val="00142C71"/>
    <w:rsid w:val="00142D87"/>
    <w:rsid w:val="00144280"/>
    <w:rsid w:val="00153C55"/>
    <w:rsid w:val="001554D3"/>
    <w:rsid w:val="001624A8"/>
    <w:rsid w:val="001635DC"/>
    <w:rsid w:val="00166BEB"/>
    <w:rsid w:val="001707C8"/>
    <w:rsid w:val="00173402"/>
    <w:rsid w:val="00173E37"/>
    <w:rsid w:val="00175A43"/>
    <w:rsid w:val="00176909"/>
    <w:rsid w:val="00182246"/>
    <w:rsid w:val="00185D30"/>
    <w:rsid w:val="001872DF"/>
    <w:rsid w:val="00187714"/>
    <w:rsid w:val="0019075D"/>
    <w:rsid w:val="001919A2"/>
    <w:rsid w:val="00195EE6"/>
    <w:rsid w:val="001964FE"/>
    <w:rsid w:val="001A306C"/>
    <w:rsid w:val="001A3FA7"/>
    <w:rsid w:val="001A413E"/>
    <w:rsid w:val="001A4FB5"/>
    <w:rsid w:val="001B6F75"/>
    <w:rsid w:val="001B7D46"/>
    <w:rsid w:val="001B7ED5"/>
    <w:rsid w:val="001C1B1A"/>
    <w:rsid w:val="001C605D"/>
    <w:rsid w:val="001D0603"/>
    <w:rsid w:val="001D087D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89A"/>
    <w:rsid w:val="001E6F25"/>
    <w:rsid w:val="001F153D"/>
    <w:rsid w:val="001F225A"/>
    <w:rsid w:val="001F2FC8"/>
    <w:rsid w:val="002038B0"/>
    <w:rsid w:val="00203F09"/>
    <w:rsid w:val="0020660E"/>
    <w:rsid w:val="002100E6"/>
    <w:rsid w:val="0021129B"/>
    <w:rsid w:val="00213B63"/>
    <w:rsid w:val="0022103D"/>
    <w:rsid w:val="00223ED5"/>
    <w:rsid w:val="00227B3A"/>
    <w:rsid w:val="0023044C"/>
    <w:rsid w:val="0023385B"/>
    <w:rsid w:val="00236171"/>
    <w:rsid w:val="00236CAD"/>
    <w:rsid w:val="0024309D"/>
    <w:rsid w:val="00243599"/>
    <w:rsid w:val="00247584"/>
    <w:rsid w:val="00251330"/>
    <w:rsid w:val="002541C1"/>
    <w:rsid w:val="00254252"/>
    <w:rsid w:val="00256CF8"/>
    <w:rsid w:val="00257CEE"/>
    <w:rsid w:val="00262C21"/>
    <w:rsid w:val="00263B34"/>
    <w:rsid w:val="00264421"/>
    <w:rsid w:val="002656B5"/>
    <w:rsid w:val="002671A1"/>
    <w:rsid w:val="00270A2D"/>
    <w:rsid w:val="00274D47"/>
    <w:rsid w:val="002800AE"/>
    <w:rsid w:val="0028296B"/>
    <w:rsid w:val="00282AF6"/>
    <w:rsid w:val="00283E18"/>
    <w:rsid w:val="0028694A"/>
    <w:rsid w:val="002965B7"/>
    <w:rsid w:val="002A6759"/>
    <w:rsid w:val="002A72B6"/>
    <w:rsid w:val="002B32C3"/>
    <w:rsid w:val="002B555A"/>
    <w:rsid w:val="002C09B8"/>
    <w:rsid w:val="002C0CB5"/>
    <w:rsid w:val="002C256B"/>
    <w:rsid w:val="002C3C57"/>
    <w:rsid w:val="002C45AD"/>
    <w:rsid w:val="002C5AD4"/>
    <w:rsid w:val="002C6F13"/>
    <w:rsid w:val="002D4A07"/>
    <w:rsid w:val="002E07ED"/>
    <w:rsid w:val="002E2C27"/>
    <w:rsid w:val="002E48E9"/>
    <w:rsid w:val="002E586D"/>
    <w:rsid w:val="002E5E32"/>
    <w:rsid w:val="002E7BAD"/>
    <w:rsid w:val="002F02D4"/>
    <w:rsid w:val="002F3594"/>
    <w:rsid w:val="003007F7"/>
    <w:rsid w:val="003040BE"/>
    <w:rsid w:val="0030539A"/>
    <w:rsid w:val="003135C4"/>
    <w:rsid w:val="003158CB"/>
    <w:rsid w:val="00324937"/>
    <w:rsid w:val="003275EC"/>
    <w:rsid w:val="003324D0"/>
    <w:rsid w:val="00334823"/>
    <w:rsid w:val="00337924"/>
    <w:rsid w:val="00343BBE"/>
    <w:rsid w:val="00344778"/>
    <w:rsid w:val="00345CB1"/>
    <w:rsid w:val="0034606A"/>
    <w:rsid w:val="00381387"/>
    <w:rsid w:val="00384F26"/>
    <w:rsid w:val="003856A3"/>
    <w:rsid w:val="0038789C"/>
    <w:rsid w:val="00387EBE"/>
    <w:rsid w:val="00393380"/>
    <w:rsid w:val="003A4C02"/>
    <w:rsid w:val="003A6853"/>
    <w:rsid w:val="003B328C"/>
    <w:rsid w:val="003B3A6E"/>
    <w:rsid w:val="003B5722"/>
    <w:rsid w:val="003B65B0"/>
    <w:rsid w:val="003C280F"/>
    <w:rsid w:val="003C464C"/>
    <w:rsid w:val="003C6ED3"/>
    <w:rsid w:val="003C7B45"/>
    <w:rsid w:val="003D1BB4"/>
    <w:rsid w:val="003D359C"/>
    <w:rsid w:val="003D4B7D"/>
    <w:rsid w:val="003D51E4"/>
    <w:rsid w:val="003E015B"/>
    <w:rsid w:val="003E4899"/>
    <w:rsid w:val="003F396C"/>
    <w:rsid w:val="003F706D"/>
    <w:rsid w:val="003F7CB8"/>
    <w:rsid w:val="00404A7C"/>
    <w:rsid w:val="00416573"/>
    <w:rsid w:val="00420B9D"/>
    <w:rsid w:val="00422539"/>
    <w:rsid w:val="004234E2"/>
    <w:rsid w:val="00423E0E"/>
    <w:rsid w:val="00424028"/>
    <w:rsid w:val="00424698"/>
    <w:rsid w:val="00430812"/>
    <w:rsid w:val="0043457A"/>
    <w:rsid w:val="0043475C"/>
    <w:rsid w:val="00434917"/>
    <w:rsid w:val="00435EBA"/>
    <w:rsid w:val="00437749"/>
    <w:rsid w:val="00444FDD"/>
    <w:rsid w:val="0045420C"/>
    <w:rsid w:val="00461CFF"/>
    <w:rsid w:val="00463675"/>
    <w:rsid w:val="00464876"/>
    <w:rsid w:val="004667D6"/>
    <w:rsid w:val="0047093E"/>
    <w:rsid w:val="00471AA5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04E2"/>
    <w:rsid w:val="0049341F"/>
    <w:rsid w:val="00493DB4"/>
    <w:rsid w:val="004965D5"/>
    <w:rsid w:val="004A2945"/>
    <w:rsid w:val="004A31B6"/>
    <w:rsid w:val="004A4AD5"/>
    <w:rsid w:val="004C3C1E"/>
    <w:rsid w:val="004D2855"/>
    <w:rsid w:val="004D6C05"/>
    <w:rsid w:val="004E31EC"/>
    <w:rsid w:val="004E592D"/>
    <w:rsid w:val="004E748A"/>
    <w:rsid w:val="004E7F6A"/>
    <w:rsid w:val="004F0573"/>
    <w:rsid w:val="004F4A64"/>
    <w:rsid w:val="004F4FF4"/>
    <w:rsid w:val="004F6FCF"/>
    <w:rsid w:val="00507B6B"/>
    <w:rsid w:val="005117B8"/>
    <w:rsid w:val="005124BC"/>
    <w:rsid w:val="00514789"/>
    <w:rsid w:val="005148A5"/>
    <w:rsid w:val="00515908"/>
    <w:rsid w:val="00516B7F"/>
    <w:rsid w:val="00517599"/>
    <w:rsid w:val="0052163D"/>
    <w:rsid w:val="00522B64"/>
    <w:rsid w:val="005309CB"/>
    <w:rsid w:val="00531866"/>
    <w:rsid w:val="005335A4"/>
    <w:rsid w:val="00547EA9"/>
    <w:rsid w:val="00551D6A"/>
    <w:rsid w:val="00552A20"/>
    <w:rsid w:val="0055635D"/>
    <w:rsid w:val="00556564"/>
    <w:rsid w:val="00557A36"/>
    <w:rsid w:val="00560014"/>
    <w:rsid w:val="0056574E"/>
    <w:rsid w:val="00565A60"/>
    <w:rsid w:val="00570BCF"/>
    <w:rsid w:val="00571D64"/>
    <w:rsid w:val="00574CB5"/>
    <w:rsid w:val="00575F5E"/>
    <w:rsid w:val="00576D65"/>
    <w:rsid w:val="00584B08"/>
    <w:rsid w:val="00585E0C"/>
    <w:rsid w:val="00586194"/>
    <w:rsid w:val="00587BF4"/>
    <w:rsid w:val="00595688"/>
    <w:rsid w:val="0059661B"/>
    <w:rsid w:val="00596D68"/>
    <w:rsid w:val="005A226C"/>
    <w:rsid w:val="005B421B"/>
    <w:rsid w:val="005C38C8"/>
    <w:rsid w:val="005C4DEC"/>
    <w:rsid w:val="005C547C"/>
    <w:rsid w:val="005C55A8"/>
    <w:rsid w:val="005C5CF8"/>
    <w:rsid w:val="005C67E3"/>
    <w:rsid w:val="005D0FCF"/>
    <w:rsid w:val="005E120C"/>
    <w:rsid w:val="005E1906"/>
    <w:rsid w:val="005E3010"/>
    <w:rsid w:val="00600780"/>
    <w:rsid w:val="00607342"/>
    <w:rsid w:val="00610219"/>
    <w:rsid w:val="00611E0B"/>
    <w:rsid w:val="00612C41"/>
    <w:rsid w:val="006170AA"/>
    <w:rsid w:val="006175F7"/>
    <w:rsid w:val="006216A8"/>
    <w:rsid w:val="00621F2A"/>
    <w:rsid w:val="00622888"/>
    <w:rsid w:val="0062301C"/>
    <w:rsid w:val="00624478"/>
    <w:rsid w:val="00630A60"/>
    <w:rsid w:val="00634D82"/>
    <w:rsid w:val="0064001D"/>
    <w:rsid w:val="00640B62"/>
    <w:rsid w:val="00641C7C"/>
    <w:rsid w:val="00643B45"/>
    <w:rsid w:val="0064562A"/>
    <w:rsid w:val="006531E9"/>
    <w:rsid w:val="00656745"/>
    <w:rsid w:val="006655B8"/>
    <w:rsid w:val="00666C42"/>
    <w:rsid w:val="00666C80"/>
    <w:rsid w:val="006728A3"/>
    <w:rsid w:val="00672C26"/>
    <w:rsid w:val="006759EE"/>
    <w:rsid w:val="00675C3E"/>
    <w:rsid w:val="00676900"/>
    <w:rsid w:val="006770EC"/>
    <w:rsid w:val="00677FDE"/>
    <w:rsid w:val="0068444D"/>
    <w:rsid w:val="00686032"/>
    <w:rsid w:val="006971B4"/>
    <w:rsid w:val="006A2DDD"/>
    <w:rsid w:val="006A447F"/>
    <w:rsid w:val="006A4EA6"/>
    <w:rsid w:val="006A7293"/>
    <w:rsid w:val="006A73A9"/>
    <w:rsid w:val="006A79F0"/>
    <w:rsid w:val="006B389A"/>
    <w:rsid w:val="006B570F"/>
    <w:rsid w:val="006B7A98"/>
    <w:rsid w:val="006C17FB"/>
    <w:rsid w:val="006C4032"/>
    <w:rsid w:val="006C4516"/>
    <w:rsid w:val="006C4C6E"/>
    <w:rsid w:val="006C574D"/>
    <w:rsid w:val="006C5B43"/>
    <w:rsid w:val="006D0D25"/>
    <w:rsid w:val="006D0D7C"/>
    <w:rsid w:val="006D3D53"/>
    <w:rsid w:val="006E17FC"/>
    <w:rsid w:val="006E5E5B"/>
    <w:rsid w:val="006F1B00"/>
    <w:rsid w:val="006F61BC"/>
    <w:rsid w:val="00704118"/>
    <w:rsid w:val="007114BF"/>
    <w:rsid w:val="00720A76"/>
    <w:rsid w:val="00720B3D"/>
    <w:rsid w:val="00726D80"/>
    <w:rsid w:val="00726FC3"/>
    <w:rsid w:val="00727BD6"/>
    <w:rsid w:val="00730740"/>
    <w:rsid w:val="007315D8"/>
    <w:rsid w:val="0073297A"/>
    <w:rsid w:val="00734024"/>
    <w:rsid w:val="0074174E"/>
    <w:rsid w:val="00741C17"/>
    <w:rsid w:val="007423E4"/>
    <w:rsid w:val="00742EA8"/>
    <w:rsid w:val="0074309D"/>
    <w:rsid w:val="0074328E"/>
    <w:rsid w:val="00743433"/>
    <w:rsid w:val="00744D19"/>
    <w:rsid w:val="00746992"/>
    <w:rsid w:val="00750734"/>
    <w:rsid w:val="00752AD3"/>
    <w:rsid w:val="00755F2B"/>
    <w:rsid w:val="007577DC"/>
    <w:rsid w:val="00770ECA"/>
    <w:rsid w:val="00771689"/>
    <w:rsid w:val="0077219E"/>
    <w:rsid w:val="00773BE6"/>
    <w:rsid w:val="00774658"/>
    <w:rsid w:val="00775BB3"/>
    <w:rsid w:val="0078422D"/>
    <w:rsid w:val="007850F6"/>
    <w:rsid w:val="007878A4"/>
    <w:rsid w:val="00787DEC"/>
    <w:rsid w:val="0079169F"/>
    <w:rsid w:val="00796021"/>
    <w:rsid w:val="00796315"/>
    <w:rsid w:val="007A1FE0"/>
    <w:rsid w:val="007A5EB7"/>
    <w:rsid w:val="007A71C1"/>
    <w:rsid w:val="007B0CD6"/>
    <w:rsid w:val="007B1641"/>
    <w:rsid w:val="007B388C"/>
    <w:rsid w:val="007B3EF2"/>
    <w:rsid w:val="007B5918"/>
    <w:rsid w:val="007B7A7B"/>
    <w:rsid w:val="007C1928"/>
    <w:rsid w:val="007C33CA"/>
    <w:rsid w:val="007C5C1D"/>
    <w:rsid w:val="007D1F61"/>
    <w:rsid w:val="007D2B5D"/>
    <w:rsid w:val="007D3E38"/>
    <w:rsid w:val="007E233B"/>
    <w:rsid w:val="007E2F26"/>
    <w:rsid w:val="007E3569"/>
    <w:rsid w:val="007E3DD4"/>
    <w:rsid w:val="007F0154"/>
    <w:rsid w:val="007F35BF"/>
    <w:rsid w:val="007F6BB2"/>
    <w:rsid w:val="007F74BE"/>
    <w:rsid w:val="00801C52"/>
    <w:rsid w:val="0080246D"/>
    <w:rsid w:val="00803155"/>
    <w:rsid w:val="0080339C"/>
    <w:rsid w:val="00803670"/>
    <w:rsid w:val="00804372"/>
    <w:rsid w:val="00804603"/>
    <w:rsid w:val="008050D1"/>
    <w:rsid w:val="0080721F"/>
    <w:rsid w:val="00811CCF"/>
    <w:rsid w:val="00812DAF"/>
    <w:rsid w:val="008164E5"/>
    <w:rsid w:val="00817939"/>
    <w:rsid w:val="0082015D"/>
    <w:rsid w:val="00823C44"/>
    <w:rsid w:val="00825F55"/>
    <w:rsid w:val="00827222"/>
    <w:rsid w:val="0083136C"/>
    <w:rsid w:val="008320BD"/>
    <w:rsid w:val="00833AF5"/>
    <w:rsid w:val="00833DEF"/>
    <w:rsid w:val="00834BD7"/>
    <w:rsid w:val="0083671D"/>
    <w:rsid w:val="0084049C"/>
    <w:rsid w:val="00841710"/>
    <w:rsid w:val="00844354"/>
    <w:rsid w:val="0085215B"/>
    <w:rsid w:val="00853BE3"/>
    <w:rsid w:val="008543CC"/>
    <w:rsid w:val="00854847"/>
    <w:rsid w:val="00855EAA"/>
    <w:rsid w:val="0085651D"/>
    <w:rsid w:val="00862B6A"/>
    <w:rsid w:val="008639B8"/>
    <w:rsid w:val="00863F7F"/>
    <w:rsid w:val="0086580B"/>
    <w:rsid w:val="0086711C"/>
    <w:rsid w:val="00870476"/>
    <w:rsid w:val="00871699"/>
    <w:rsid w:val="008723D1"/>
    <w:rsid w:val="0087409B"/>
    <w:rsid w:val="00875C7C"/>
    <w:rsid w:val="008810E7"/>
    <w:rsid w:val="00883BDF"/>
    <w:rsid w:val="00887246"/>
    <w:rsid w:val="008A6165"/>
    <w:rsid w:val="008A6C7D"/>
    <w:rsid w:val="008B1DCD"/>
    <w:rsid w:val="008B2BBD"/>
    <w:rsid w:val="008B46F4"/>
    <w:rsid w:val="008C1120"/>
    <w:rsid w:val="008C2947"/>
    <w:rsid w:val="008C3A61"/>
    <w:rsid w:val="008C5A45"/>
    <w:rsid w:val="008D0E9A"/>
    <w:rsid w:val="008D11BD"/>
    <w:rsid w:val="008D5F87"/>
    <w:rsid w:val="008E1C4E"/>
    <w:rsid w:val="008E4E6B"/>
    <w:rsid w:val="008E6563"/>
    <w:rsid w:val="008F2FF6"/>
    <w:rsid w:val="00900286"/>
    <w:rsid w:val="0090132F"/>
    <w:rsid w:val="00901482"/>
    <w:rsid w:val="00901C74"/>
    <w:rsid w:val="00902BBB"/>
    <w:rsid w:val="009041EE"/>
    <w:rsid w:val="00906004"/>
    <w:rsid w:val="009065D3"/>
    <w:rsid w:val="00907E62"/>
    <w:rsid w:val="00913B16"/>
    <w:rsid w:val="00914765"/>
    <w:rsid w:val="00915153"/>
    <w:rsid w:val="00915D34"/>
    <w:rsid w:val="009205FC"/>
    <w:rsid w:val="00923E7C"/>
    <w:rsid w:val="00923F10"/>
    <w:rsid w:val="009268A3"/>
    <w:rsid w:val="00926EDF"/>
    <w:rsid w:val="0092761A"/>
    <w:rsid w:val="009326CF"/>
    <w:rsid w:val="00935CE3"/>
    <w:rsid w:val="00936BB5"/>
    <w:rsid w:val="009379BB"/>
    <w:rsid w:val="00945CF5"/>
    <w:rsid w:val="00945FEF"/>
    <w:rsid w:val="00951114"/>
    <w:rsid w:val="00951722"/>
    <w:rsid w:val="009521CA"/>
    <w:rsid w:val="00960E3E"/>
    <w:rsid w:val="009638AF"/>
    <w:rsid w:val="0096452B"/>
    <w:rsid w:val="00965D87"/>
    <w:rsid w:val="009670BD"/>
    <w:rsid w:val="0097107B"/>
    <w:rsid w:val="00971B88"/>
    <w:rsid w:val="0097374E"/>
    <w:rsid w:val="00973CE3"/>
    <w:rsid w:val="00973EBF"/>
    <w:rsid w:val="009757F5"/>
    <w:rsid w:val="00975AD2"/>
    <w:rsid w:val="0097748B"/>
    <w:rsid w:val="00981150"/>
    <w:rsid w:val="00983F3E"/>
    <w:rsid w:val="0098677E"/>
    <w:rsid w:val="00990BAF"/>
    <w:rsid w:val="009927C4"/>
    <w:rsid w:val="0099357B"/>
    <w:rsid w:val="00995C4D"/>
    <w:rsid w:val="00996DAA"/>
    <w:rsid w:val="009A36EA"/>
    <w:rsid w:val="009A3BCA"/>
    <w:rsid w:val="009A53BF"/>
    <w:rsid w:val="009A54A5"/>
    <w:rsid w:val="009A7366"/>
    <w:rsid w:val="009B003E"/>
    <w:rsid w:val="009B349E"/>
    <w:rsid w:val="009B55F0"/>
    <w:rsid w:val="009B633C"/>
    <w:rsid w:val="009B7846"/>
    <w:rsid w:val="009C031A"/>
    <w:rsid w:val="009C10AC"/>
    <w:rsid w:val="009C2467"/>
    <w:rsid w:val="009C7A6E"/>
    <w:rsid w:val="009D2FB4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4CD1"/>
    <w:rsid w:val="00A05987"/>
    <w:rsid w:val="00A102D0"/>
    <w:rsid w:val="00A11357"/>
    <w:rsid w:val="00A16E29"/>
    <w:rsid w:val="00A222AC"/>
    <w:rsid w:val="00A23571"/>
    <w:rsid w:val="00A3417B"/>
    <w:rsid w:val="00A3434A"/>
    <w:rsid w:val="00A364BB"/>
    <w:rsid w:val="00A425B2"/>
    <w:rsid w:val="00A441B5"/>
    <w:rsid w:val="00A44C42"/>
    <w:rsid w:val="00A46486"/>
    <w:rsid w:val="00A47523"/>
    <w:rsid w:val="00A50158"/>
    <w:rsid w:val="00A53308"/>
    <w:rsid w:val="00A534B6"/>
    <w:rsid w:val="00A63B7A"/>
    <w:rsid w:val="00A63F0D"/>
    <w:rsid w:val="00A666C1"/>
    <w:rsid w:val="00A7216C"/>
    <w:rsid w:val="00A80196"/>
    <w:rsid w:val="00A80922"/>
    <w:rsid w:val="00A8140F"/>
    <w:rsid w:val="00A82CD2"/>
    <w:rsid w:val="00A84BFC"/>
    <w:rsid w:val="00A863CC"/>
    <w:rsid w:val="00A95F95"/>
    <w:rsid w:val="00AA19E7"/>
    <w:rsid w:val="00AA3806"/>
    <w:rsid w:val="00AA4A5D"/>
    <w:rsid w:val="00AA7EEF"/>
    <w:rsid w:val="00AB0ABD"/>
    <w:rsid w:val="00AB1822"/>
    <w:rsid w:val="00AB49EF"/>
    <w:rsid w:val="00AC001F"/>
    <w:rsid w:val="00AC02DE"/>
    <w:rsid w:val="00AC50B2"/>
    <w:rsid w:val="00AC6962"/>
    <w:rsid w:val="00AD03D0"/>
    <w:rsid w:val="00AD1F45"/>
    <w:rsid w:val="00AD7C4E"/>
    <w:rsid w:val="00AE1BD2"/>
    <w:rsid w:val="00AE29F5"/>
    <w:rsid w:val="00AE500E"/>
    <w:rsid w:val="00AF59C2"/>
    <w:rsid w:val="00AF5B03"/>
    <w:rsid w:val="00AF5D18"/>
    <w:rsid w:val="00AF675E"/>
    <w:rsid w:val="00B00333"/>
    <w:rsid w:val="00B050F4"/>
    <w:rsid w:val="00B060B9"/>
    <w:rsid w:val="00B111AC"/>
    <w:rsid w:val="00B11FCB"/>
    <w:rsid w:val="00B22245"/>
    <w:rsid w:val="00B27205"/>
    <w:rsid w:val="00B31FE9"/>
    <w:rsid w:val="00B33565"/>
    <w:rsid w:val="00B33FE3"/>
    <w:rsid w:val="00B3469C"/>
    <w:rsid w:val="00B351D2"/>
    <w:rsid w:val="00B50041"/>
    <w:rsid w:val="00B512E3"/>
    <w:rsid w:val="00B51DF6"/>
    <w:rsid w:val="00B51FDA"/>
    <w:rsid w:val="00B56531"/>
    <w:rsid w:val="00B63EC3"/>
    <w:rsid w:val="00B673EB"/>
    <w:rsid w:val="00B748A1"/>
    <w:rsid w:val="00B74B4C"/>
    <w:rsid w:val="00B8069B"/>
    <w:rsid w:val="00B806E8"/>
    <w:rsid w:val="00B81AA1"/>
    <w:rsid w:val="00B87E09"/>
    <w:rsid w:val="00B9350E"/>
    <w:rsid w:val="00B94D64"/>
    <w:rsid w:val="00B955C8"/>
    <w:rsid w:val="00BA29CD"/>
    <w:rsid w:val="00BB7895"/>
    <w:rsid w:val="00BC098A"/>
    <w:rsid w:val="00BC18A5"/>
    <w:rsid w:val="00BD4A4B"/>
    <w:rsid w:val="00BD5AB1"/>
    <w:rsid w:val="00BD6A72"/>
    <w:rsid w:val="00BD7066"/>
    <w:rsid w:val="00BD7D4B"/>
    <w:rsid w:val="00BE3B79"/>
    <w:rsid w:val="00BE7C64"/>
    <w:rsid w:val="00BF044C"/>
    <w:rsid w:val="00BF1E7B"/>
    <w:rsid w:val="00BF2CA6"/>
    <w:rsid w:val="00C0042A"/>
    <w:rsid w:val="00C015D5"/>
    <w:rsid w:val="00C01728"/>
    <w:rsid w:val="00C030B7"/>
    <w:rsid w:val="00C157BC"/>
    <w:rsid w:val="00C21238"/>
    <w:rsid w:val="00C21CFB"/>
    <w:rsid w:val="00C230D5"/>
    <w:rsid w:val="00C23B4B"/>
    <w:rsid w:val="00C2574D"/>
    <w:rsid w:val="00C25A6E"/>
    <w:rsid w:val="00C25B1D"/>
    <w:rsid w:val="00C260AC"/>
    <w:rsid w:val="00C3304B"/>
    <w:rsid w:val="00C33343"/>
    <w:rsid w:val="00C3452A"/>
    <w:rsid w:val="00C363D2"/>
    <w:rsid w:val="00C4047B"/>
    <w:rsid w:val="00C4081E"/>
    <w:rsid w:val="00C40AF0"/>
    <w:rsid w:val="00C42182"/>
    <w:rsid w:val="00C42F45"/>
    <w:rsid w:val="00C47105"/>
    <w:rsid w:val="00C47D2D"/>
    <w:rsid w:val="00C52FBE"/>
    <w:rsid w:val="00C5310C"/>
    <w:rsid w:val="00C55491"/>
    <w:rsid w:val="00C55D6B"/>
    <w:rsid w:val="00C57751"/>
    <w:rsid w:val="00C60B7A"/>
    <w:rsid w:val="00C62595"/>
    <w:rsid w:val="00C63167"/>
    <w:rsid w:val="00C74744"/>
    <w:rsid w:val="00C75D2F"/>
    <w:rsid w:val="00C7637A"/>
    <w:rsid w:val="00C81D59"/>
    <w:rsid w:val="00C8238D"/>
    <w:rsid w:val="00C831C8"/>
    <w:rsid w:val="00C834E7"/>
    <w:rsid w:val="00C84A42"/>
    <w:rsid w:val="00C84B3F"/>
    <w:rsid w:val="00C90BAF"/>
    <w:rsid w:val="00C9187F"/>
    <w:rsid w:val="00C9202D"/>
    <w:rsid w:val="00C95DAE"/>
    <w:rsid w:val="00C96E4A"/>
    <w:rsid w:val="00C96FEB"/>
    <w:rsid w:val="00CA274F"/>
    <w:rsid w:val="00CA28B2"/>
    <w:rsid w:val="00CA6199"/>
    <w:rsid w:val="00CA7952"/>
    <w:rsid w:val="00CB03DD"/>
    <w:rsid w:val="00CB4181"/>
    <w:rsid w:val="00CB52D0"/>
    <w:rsid w:val="00CB56AA"/>
    <w:rsid w:val="00CB59F9"/>
    <w:rsid w:val="00CC260F"/>
    <w:rsid w:val="00CC2A7D"/>
    <w:rsid w:val="00CC739C"/>
    <w:rsid w:val="00CC7E4D"/>
    <w:rsid w:val="00CD6723"/>
    <w:rsid w:val="00CE726E"/>
    <w:rsid w:val="00CF1FAE"/>
    <w:rsid w:val="00CF3201"/>
    <w:rsid w:val="00D003A2"/>
    <w:rsid w:val="00D01F01"/>
    <w:rsid w:val="00D031DE"/>
    <w:rsid w:val="00D07057"/>
    <w:rsid w:val="00D1150D"/>
    <w:rsid w:val="00D12377"/>
    <w:rsid w:val="00D12D7D"/>
    <w:rsid w:val="00D24C2E"/>
    <w:rsid w:val="00D24EB9"/>
    <w:rsid w:val="00D26601"/>
    <w:rsid w:val="00D31A55"/>
    <w:rsid w:val="00D344DB"/>
    <w:rsid w:val="00D370DF"/>
    <w:rsid w:val="00D424DB"/>
    <w:rsid w:val="00D43014"/>
    <w:rsid w:val="00D439CC"/>
    <w:rsid w:val="00D505A0"/>
    <w:rsid w:val="00D5113A"/>
    <w:rsid w:val="00D54553"/>
    <w:rsid w:val="00D55771"/>
    <w:rsid w:val="00D60729"/>
    <w:rsid w:val="00D60A4F"/>
    <w:rsid w:val="00D611AB"/>
    <w:rsid w:val="00D64AC0"/>
    <w:rsid w:val="00D702C8"/>
    <w:rsid w:val="00D70CD5"/>
    <w:rsid w:val="00D73687"/>
    <w:rsid w:val="00D74BAA"/>
    <w:rsid w:val="00D83C64"/>
    <w:rsid w:val="00D91234"/>
    <w:rsid w:val="00DA0214"/>
    <w:rsid w:val="00DA34D8"/>
    <w:rsid w:val="00DA46DD"/>
    <w:rsid w:val="00DA75CA"/>
    <w:rsid w:val="00DB0197"/>
    <w:rsid w:val="00DB11A9"/>
    <w:rsid w:val="00DB134E"/>
    <w:rsid w:val="00DB1366"/>
    <w:rsid w:val="00DB1628"/>
    <w:rsid w:val="00DB2F8B"/>
    <w:rsid w:val="00DB7D78"/>
    <w:rsid w:val="00DC1557"/>
    <w:rsid w:val="00DC471B"/>
    <w:rsid w:val="00DC5084"/>
    <w:rsid w:val="00DD3BA5"/>
    <w:rsid w:val="00DD788E"/>
    <w:rsid w:val="00DE24B5"/>
    <w:rsid w:val="00DF0595"/>
    <w:rsid w:val="00DF1B64"/>
    <w:rsid w:val="00DF5F3E"/>
    <w:rsid w:val="00DF7C6F"/>
    <w:rsid w:val="00E0546B"/>
    <w:rsid w:val="00E071CC"/>
    <w:rsid w:val="00E07855"/>
    <w:rsid w:val="00E13E01"/>
    <w:rsid w:val="00E14527"/>
    <w:rsid w:val="00E1525A"/>
    <w:rsid w:val="00E1676B"/>
    <w:rsid w:val="00E16EDE"/>
    <w:rsid w:val="00E210DB"/>
    <w:rsid w:val="00E2173E"/>
    <w:rsid w:val="00E22523"/>
    <w:rsid w:val="00E40161"/>
    <w:rsid w:val="00E424EA"/>
    <w:rsid w:val="00E43FBF"/>
    <w:rsid w:val="00E440CC"/>
    <w:rsid w:val="00E444CD"/>
    <w:rsid w:val="00E4531F"/>
    <w:rsid w:val="00E536F5"/>
    <w:rsid w:val="00E552F0"/>
    <w:rsid w:val="00E55B21"/>
    <w:rsid w:val="00E5610E"/>
    <w:rsid w:val="00E574DC"/>
    <w:rsid w:val="00E604AA"/>
    <w:rsid w:val="00E65CEA"/>
    <w:rsid w:val="00E701EF"/>
    <w:rsid w:val="00E72691"/>
    <w:rsid w:val="00E74294"/>
    <w:rsid w:val="00E74A33"/>
    <w:rsid w:val="00E77FCF"/>
    <w:rsid w:val="00E87510"/>
    <w:rsid w:val="00E91CA8"/>
    <w:rsid w:val="00E9207E"/>
    <w:rsid w:val="00E9373D"/>
    <w:rsid w:val="00E94F71"/>
    <w:rsid w:val="00E95920"/>
    <w:rsid w:val="00EA0E76"/>
    <w:rsid w:val="00EA3D34"/>
    <w:rsid w:val="00EA6047"/>
    <w:rsid w:val="00EA651F"/>
    <w:rsid w:val="00EA6DD9"/>
    <w:rsid w:val="00EA7703"/>
    <w:rsid w:val="00EB1627"/>
    <w:rsid w:val="00EB27E9"/>
    <w:rsid w:val="00EB3D1B"/>
    <w:rsid w:val="00EC13E9"/>
    <w:rsid w:val="00EC423F"/>
    <w:rsid w:val="00EC5CB1"/>
    <w:rsid w:val="00ED50EA"/>
    <w:rsid w:val="00EE0764"/>
    <w:rsid w:val="00EE1770"/>
    <w:rsid w:val="00EE3074"/>
    <w:rsid w:val="00EE3693"/>
    <w:rsid w:val="00EF0BA3"/>
    <w:rsid w:val="00EF26F2"/>
    <w:rsid w:val="00EF3528"/>
    <w:rsid w:val="00EF4B67"/>
    <w:rsid w:val="00EF589F"/>
    <w:rsid w:val="00EF67AF"/>
    <w:rsid w:val="00EF6D04"/>
    <w:rsid w:val="00F02242"/>
    <w:rsid w:val="00F03672"/>
    <w:rsid w:val="00F15754"/>
    <w:rsid w:val="00F17907"/>
    <w:rsid w:val="00F20D0C"/>
    <w:rsid w:val="00F25B82"/>
    <w:rsid w:val="00F264EE"/>
    <w:rsid w:val="00F26974"/>
    <w:rsid w:val="00F31F49"/>
    <w:rsid w:val="00F33ED0"/>
    <w:rsid w:val="00F353A7"/>
    <w:rsid w:val="00F35596"/>
    <w:rsid w:val="00F35917"/>
    <w:rsid w:val="00F374D3"/>
    <w:rsid w:val="00F404C6"/>
    <w:rsid w:val="00F43673"/>
    <w:rsid w:val="00F561A0"/>
    <w:rsid w:val="00F62570"/>
    <w:rsid w:val="00F63194"/>
    <w:rsid w:val="00F73A9B"/>
    <w:rsid w:val="00F820F7"/>
    <w:rsid w:val="00F8237B"/>
    <w:rsid w:val="00F8271C"/>
    <w:rsid w:val="00F82745"/>
    <w:rsid w:val="00F83B94"/>
    <w:rsid w:val="00F92DEA"/>
    <w:rsid w:val="00F969B3"/>
    <w:rsid w:val="00F96B97"/>
    <w:rsid w:val="00F974F7"/>
    <w:rsid w:val="00FA03DC"/>
    <w:rsid w:val="00FA1240"/>
    <w:rsid w:val="00FA3594"/>
    <w:rsid w:val="00FA35C1"/>
    <w:rsid w:val="00FA683E"/>
    <w:rsid w:val="00FA78E8"/>
    <w:rsid w:val="00FB02B8"/>
    <w:rsid w:val="00FB3969"/>
    <w:rsid w:val="00FB4171"/>
    <w:rsid w:val="00FB4A4F"/>
    <w:rsid w:val="00FC2901"/>
    <w:rsid w:val="00FC738A"/>
    <w:rsid w:val="00FD1AA1"/>
    <w:rsid w:val="00FD3388"/>
    <w:rsid w:val="00FD3FF2"/>
    <w:rsid w:val="00FD4D94"/>
    <w:rsid w:val="00FE11E4"/>
    <w:rsid w:val="00FE219E"/>
    <w:rsid w:val="00FE3A23"/>
    <w:rsid w:val="00FF4698"/>
    <w:rsid w:val="00FF7B54"/>
    <w:rsid w:val="0F2D1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0F0838"/>
  <w15:docId w15:val="{D37C65AC-915D-4CC8-B56A-5F2AD4CB3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Pr>
      <w:lang w:eastAsia="en-US"/>
    </w:rPr>
  </w:style>
  <w:style w:type="paragraph" w:styleId="1">
    <w:name w:val="heading 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6">
    <w:name w:val="Body Text"/>
    <w:basedOn w:val="a0"/>
    <w:link w:val="a7"/>
    <w:semiHidden/>
    <w:qFormat/>
    <w:rPr>
      <w:rFonts w:ascii="Arial" w:hAnsi="Arial" w:cs="Arial"/>
      <w:color w:val="FF0000"/>
    </w:rPr>
  </w:style>
  <w:style w:type="paragraph" w:styleId="a8">
    <w:name w:val="Balloon Text"/>
    <w:basedOn w:val="a0"/>
    <w:link w:val="a9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a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b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c">
    <w:name w:val="Title"/>
    <w:basedOn w:val="a0"/>
    <w:next w:val="a0"/>
    <w:link w:val="ad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ae">
    <w:name w:val="annotation subject"/>
    <w:basedOn w:val="a4"/>
    <w:next w:val="a4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f0">
    <w:name w:val="Table Grid"/>
    <w:basedOn w:val="a2"/>
    <w:qFormat/>
    <w:rPr>
      <w:rFonts w:ascii="CG Times (WN)" w:eastAsia="Calibri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1"/>
    <w:semiHidden/>
  </w:style>
  <w:style w:type="character" w:styleId="af2">
    <w:name w:val="Hyperlink"/>
    <w:uiPriority w:val="99"/>
    <w:unhideWhenUsed/>
    <w:qFormat/>
    <w:rPr>
      <w:color w:val="0000FF"/>
      <w:u w:val="single"/>
    </w:rPr>
  </w:style>
  <w:style w:type="character" w:styleId="af3">
    <w:name w:val="annotation reference"/>
    <w:semiHidden/>
    <w:rPr>
      <w:sz w:val="16"/>
    </w:rPr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f4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f4"/>
    <w:next w:val="af4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a9">
    <w:name w:val="批注框文本 字符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7">
    <w:name w:val="正文文本 字符"/>
    <w:link w:val="a6"/>
    <w:semiHidden/>
    <w:qFormat/>
    <w:rPr>
      <w:rFonts w:ascii="Arial" w:hAnsi="Arial" w:cs="Arial"/>
      <w:color w:val="FF0000"/>
      <w:lang w:eastAsia="en-US"/>
    </w:rPr>
  </w:style>
  <w:style w:type="character" w:customStyle="1" w:styleId="a5">
    <w:name w:val="批注文字 字符"/>
    <w:link w:val="a4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0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10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a6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5">
    <w:name w:val="List Paragraph"/>
    <w:basedOn w:val="a0"/>
    <w:uiPriority w:val="34"/>
    <w:qFormat/>
    <w:pPr>
      <w:ind w:firstLineChars="200" w:firstLine="420"/>
    </w:pPr>
  </w:style>
  <w:style w:type="character" w:customStyle="1" w:styleId="af">
    <w:name w:val="批注主题 字符"/>
    <w:basedOn w:val="a5"/>
    <w:link w:val="ae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basedOn w:val="a0"/>
    <w:link w:val="EditorsNoteChar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qFormat/>
    <w:rPr>
      <w:rFonts w:eastAsia="Malgun Gothic"/>
      <w:color w:val="FF0000"/>
      <w:lang w:val="en-GB" w:eastAsia="ja-JP"/>
    </w:rPr>
  </w:style>
  <w:style w:type="paragraph" w:customStyle="1" w:styleId="Agreement">
    <w:name w:val="Agreement"/>
    <w:basedOn w:val="a0"/>
    <w:next w:val="a0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Pr>
      <w:rFonts w:ascii="Arial" w:hAnsi="Arial"/>
      <w:lang w:val="en-GB"/>
    </w:rPr>
  </w:style>
  <w:style w:type="paragraph" w:styleId="af6">
    <w:name w:val="Revision"/>
    <w:hidden/>
    <w:uiPriority w:val="99"/>
    <w:semiHidden/>
    <w:rsid w:val="003B3A6E"/>
    <w:rPr>
      <w:lang w:eastAsia="en-US"/>
    </w:rPr>
  </w:style>
  <w:style w:type="character" w:styleId="af7">
    <w:name w:val="Unresolved Mention"/>
    <w:basedOn w:val="a1"/>
    <w:uiPriority w:val="99"/>
    <w:semiHidden/>
    <w:unhideWhenUsed/>
    <w:rsid w:val="005117B8"/>
    <w:rPr>
      <w:color w:val="605E5C"/>
      <w:shd w:val="clear" w:color="auto" w:fill="E1DFDD"/>
    </w:rPr>
  </w:style>
  <w:style w:type="table" w:customStyle="1" w:styleId="TableGrid1">
    <w:name w:val="Table Grid1"/>
    <w:basedOn w:val="a2"/>
    <w:next w:val="af0"/>
    <w:uiPriority w:val="59"/>
    <w:qFormat/>
    <w:rsid w:val="00D702C8"/>
    <w:rPr>
      <w:rFonts w:ascii="Cambria" w:hAnsi="Cambr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a0"/>
    <w:rsid w:val="003D4B7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i/>
      <w:color w:val="000000"/>
      <w:lang w:eastAsia="ja-JP"/>
    </w:rPr>
  </w:style>
  <w:style w:type="paragraph" w:customStyle="1" w:styleId="NO">
    <w:name w:val="NO"/>
    <w:basedOn w:val="a0"/>
    <w:link w:val="NOZchn"/>
    <w:rsid w:val="0075073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750734"/>
    <w:rPr>
      <w:rFonts w:eastAsia="Times New Roman"/>
      <w:lang w:eastAsia="en-GB"/>
    </w:rPr>
  </w:style>
  <w:style w:type="paragraph" w:styleId="a">
    <w:name w:val="List Number"/>
    <w:basedOn w:val="a0"/>
    <w:rsid w:val="00422539"/>
    <w:pPr>
      <w:numPr>
        <w:numId w:val="8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Malgun Gothic"/>
      <w:color w:val="000000"/>
      <w:lang w:eastAsia="ja-JP"/>
    </w:rPr>
  </w:style>
  <w:style w:type="character" w:customStyle="1" w:styleId="EditorsNoteChar">
    <w:name w:val="Editor's Note Char"/>
    <w:aliases w:val="EN Char"/>
    <w:qFormat/>
    <w:locked/>
    <w:rsid w:val="00422539"/>
    <w:rPr>
      <w:rFonts w:eastAsia="Times New Roman"/>
      <w:color w:val="FF0000"/>
    </w:rPr>
  </w:style>
  <w:style w:type="paragraph" w:customStyle="1" w:styleId="B2">
    <w:name w:val="B2"/>
    <w:basedOn w:val="21"/>
    <w:link w:val="B2Char"/>
    <w:rsid w:val="00F404C6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30"/>
    <w:link w:val="B3Char2"/>
    <w:rsid w:val="00F404C6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locked/>
    <w:rsid w:val="00F404C6"/>
    <w:rPr>
      <w:rFonts w:eastAsia="Times New Roman"/>
      <w:lang w:eastAsia="en-GB"/>
    </w:rPr>
  </w:style>
  <w:style w:type="character" w:customStyle="1" w:styleId="B3Char2">
    <w:name w:val="B3 Char2"/>
    <w:link w:val="B3"/>
    <w:rsid w:val="00F404C6"/>
    <w:rPr>
      <w:rFonts w:eastAsia="Times New Roman"/>
      <w:lang w:eastAsia="en-GB"/>
    </w:rPr>
  </w:style>
  <w:style w:type="paragraph" w:styleId="21">
    <w:name w:val="List 2"/>
    <w:basedOn w:val="a0"/>
    <w:uiPriority w:val="99"/>
    <w:semiHidden/>
    <w:unhideWhenUsed/>
    <w:rsid w:val="00F404C6"/>
    <w:pPr>
      <w:ind w:leftChars="200" w:left="100" w:hangingChars="200" w:hanging="200"/>
      <w:contextualSpacing/>
    </w:pPr>
  </w:style>
  <w:style w:type="paragraph" w:styleId="30">
    <w:name w:val="List 3"/>
    <w:basedOn w:val="a0"/>
    <w:uiPriority w:val="99"/>
    <w:semiHidden/>
    <w:unhideWhenUsed/>
    <w:rsid w:val="00F404C6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0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iujianning@xiaomi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7C207B-9742-4B65-8362-5D90D7C198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xm2</cp:lastModifiedBy>
  <cp:revision>3</cp:revision>
  <cp:lastPrinted>2002-04-23T08:10:00Z</cp:lastPrinted>
  <dcterms:created xsi:type="dcterms:W3CDTF">2025-10-03T21:56:00Z</dcterms:created>
  <dcterms:modified xsi:type="dcterms:W3CDTF">2025-10-03T21:58:00Z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 htydF5SXaJ0mPFVwMn6cqwuReyZYzHYfbfhRMp7k/836xVFr6Mha4fPkkmOThtubx3tNJL+v_x000d_ fZ2cibWLyrdcsbULRuseDIDlnxMIxhBy2knZOdcfr/xNKAyE5mnbeKPIBaTkqWAVhuhjk1Os_x000d_ 9bBYHjT0n4Za6iNmIR</vt:lpwstr>
  </property>
  <property fmtid="{D5CDD505-2E9C-101B-9397-08002B2CF9AE}" pid="3" name="_2015_ms_pID_7253431">
    <vt:lpwstr>yrsVZcaxkAotNtVYip93GLE/RM/XzfAVBqQiC3Y1OuIQndmszNmdnu_x000d_ 6Xfhp9msfWSgkLZiurxGXK2PO2JKRAp6wMxarMtjiJXeAWIEAtaTmLYyNFu9cESH73YzPb+x_x000d_ +3lZ7fl/TPpaLhhu/BE5BpT4HDR6T6OelYThTjoQTjJN4XrdyS4HLiSfT/vYzMm2Qe6juGYN_x000d_ 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FLCMData">
    <vt:lpwstr>082A08D826476181C755EEA9B1E38B14220649266358DFE72ABC0AF33E7F61C58479FF117AEF4CDB6562BB86123BA080FC58C98FB78E40DE41066F9C933C1AFE</vt:lpwstr>
  </property>
  <property fmtid="{D5CDD505-2E9C-101B-9397-08002B2CF9AE}" pid="18" name="CWM7470c9f031f611f0800019eb000018eb">
    <vt:lpwstr>CWMWOKRnxO6/gVmGQBPEl1dw182KfNmUFiN4yBdfB3unCHDN63hR6kke8zbGFTUJy+DrmVTnlF52a3921p701Kv7w==</vt:lpwstr>
  </property>
  <property fmtid="{D5CDD505-2E9C-101B-9397-08002B2CF9AE}" pid="19" name="CWM60b0629031fb11f0800019eb000018eb">
    <vt:lpwstr>CWMiZH9CQ+2/acbvnep7bNOQZFVI0hwPYu5KSt4mMGDAkPOX64kjvtjNEp9ovbX7qrCcBgoh72yadtFJkuAawOh0g==</vt:lpwstr>
  </property>
  <property fmtid="{D5CDD505-2E9C-101B-9397-08002B2CF9AE}" pid="20" name="KSOProductBuildVer">
    <vt:lpwstr>2052-11.8.2.12085</vt:lpwstr>
  </property>
  <property fmtid="{D5CDD505-2E9C-101B-9397-08002B2CF9AE}" pid="21" name="ICV">
    <vt:lpwstr>682ED8E0F9534EAE89AA2D0F4F10B66A</vt:lpwstr>
  </property>
  <property fmtid="{D5CDD505-2E9C-101B-9397-08002B2CF9AE}" pid="22" name="CWM1142d7609f3d11f08000731f0000731f">
    <vt:lpwstr>CWMy+p2R9KIz11WCqqtHNdRGXJCl/2xsG1PJytWF2BZ1jSCgN82U3AucMi4e/YFKt5XRO5ev2P+2qJfwgOQnBjBsg==</vt:lpwstr>
  </property>
</Properties>
</file>